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5A0"/>
      </w:tblPr>
      <w:tblGrid>
        <w:gridCol w:w="1101"/>
        <w:gridCol w:w="1559"/>
        <w:gridCol w:w="1559"/>
        <w:gridCol w:w="1276"/>
        <w:gridCol w:w="4252"/>
      </w:tblGrid>
      <w:tr w:rsidR="00433444" w:rsidTr="00C541A0">
        <w:tc>
          <w:tcPr>
            <w:tcW w:w="1101" w:type="dxa"/>
          </w:tcPr>
          <w:p w:rsidR="00433444" w:rsidRPr="00C541A0" w:rsidRDefault="00433444">
            <w:pPr>
              <w:rPr>
                <w:b/>
              </w:rPr>
            </w:pPr>
            <w:r w:rsidRPr="00C541A0">
              <w:rPr>
                <w:b/>
              </w:rPr>
              <w:t>Regione</w:t>
            </w:r>
          </w:p>
        </w:tc>
        <w:tc>
          <w:tcPr>
            <w:tcW w:w="1559" w:type="dxa"/>
          </w:tcPr>
          <w:p w:rsidR="00433444" w:rsidRPr="00C541A0" w:rsidRDefault="00433444">
            <w:pPr>
              <w:rPr>
                <w:b/>
              </w:rPr>
            </w:pPr>
            <w:r w:rsidRPr="00C541A0">
              <w:rPr>
                <w:b/>
              </w:rPr>
              <w:t>UNIVERSITA’</w:t>
            </w:r>
          </w:p>
        </w:tc>
        <w:tc>
          <w:tcPr>
            <w:tcW w:w="1559" w:type="dxa"/>
          </w:tcPr>
          <w:p w:rsidR="00433444" w:rsidRPr="00C541A0" w:rsidRDefault="00433444" w:rsidP="00F77A6F">
            <w:pPr>
              <w:jc w:val="center"/>
              <w:rPr>
                <w:b/>
              </w:rPr>
            </w:pPr>
            <w:r w:rsidRPr="00C541A0">
              <w:rPr>
                <w:b/>
              </w:rPr>
              <w:t>Posti</w:t>
            </w:r>
          </w:p>
          <w:p w:rsidR="00433444" w:rsidRPr="00C541A0" w:rsidRDefault="00433444" w:rsidP="00F77A6F">
            <w:pPr>
              <w:jc w:val="center"/>
              <w:rPr>
                <w:b/>
              </w:rPr>
            </w:pPr>
            <w:r w:rsidRPr="00C541A0">
              <w:rPr>
                <w:b/>
              </w:rPr>
              <w:t>programmati</w:t>
            </w:r>
          </w:p>
        </w:tc>
        <w:tc>
          <w:tcPr>
            <w:tcW w:w="1276" w:type="dxa"/>
          </w:tcPr>
          <w:p w:rsidR="00433444" w:rsidRPr="00F77A6F" w:rsidRDefault="00433444">
            <w:pPr>
              <w:rPr>
                <w:b/>
              </w:rPr>
            </w:pPr>
            <w:r w:rsidRPr="00F77A6F">
              <w:rPr>
                <w:b/>
              </w:rPr>
              <w:t>Codice Classe</w:t>
            </w:r>
          </w:p>
        </w:tc>
        <w:tc>
          <w:tcPr>
            <w:tcW w:w="4252" w:type="dxa"/>
          </w:tcPr>
          <w:p w:rsidR="00433444" w:rsidRPr="00F77A6F" w:rsidRDefault="00433444" w:rsidP="00F77A6F">
            <w:pPr>
              <w:jc w:val="center"/>
              <w:rPr>
                <w:b/>
              </w:rPr>
            </w:pPr>
            <w:r w:rsidRPr="00F77A6F">
              <w:rPr>
                <w:b/>
              </w:rPr>
              <w:t>Classe di Abilitazione</w:t>
            </w:r>
          </w:p>
        </w:tc>
      </w:tr>
      <w:tr w:rsidR="009D54B8" w:rsidTr="00C541A0">
        <w:tc>
          <w:tcPr>
            <w:tcW w:w="1101" w:type="dxa"/>
            <w:vMerge w:val="restart"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9D54B8" w:rsidRPr="00C541A0" w:rsidRDefault="009D54B8" w:rsidP="006654F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D54B8" w:rsidRDefault="009D54B8" w:rsidP="009D54B8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9D54B8" w:rsidRDefault="009D54B8" w:rsidP="009D54B8">
            <w:pPr>
              <w:jc w:val="center"/>
            </w:pPr>
            <w:r>
              <w:t>A013</w:t>
            </w:r>
          </w:p>
        </w:tc>
        <w:tc>
          <w:tcPr>
            <w:tcW w:w="4252" w:type="dxa"/>
          </w:tcPr>
          <w:p w:rsidR="009D54B8" w:rsidRDefault="00C541A0">
            <w:r>
              <w:t>CHIMICA E TECNOLOGIE CHIMICHE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9D54B8" w:rsidP="009D54B8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9D54B8" w:rsidRDefault="009D54B8" w:rsidP="009D54B8">
            <w:pPr>
              <w:jc w:val="center"/>
            </w:pPr>
            <w:r>
              <w:t>A017</w:t>
            </w:r>
          </w:p>
        </w:tc>
        <w:tc>
          <w:tcPr>
            <w:tcW w:w="4252" w:type="dxa"/>
          </w:tcPr>
          <w:p w:rsidR="009D54B8" w:rsidRDefault="00C541A0">
            <w:r>
              <w:t xml:space="preserve">DISCIPLINE </w:t>
            </w:r>
            <w:r w:rsidR="009D54B8">
              <w:t xml:space="preserve"> ECONOMICO-AZIENDALI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9D54B8" w:rsidP="009D54B8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D54B8" w:rsidRDefault="009D54B8" w:rsidP="009D54B8">
            <w:pPr>
              <w:jc w:val="center"/>
            </w:pPr>
            <w:r>
              <w:t>A019</w:t>
            </w:r>
          </w:p>
        </w:tc>
        <w:tc>
          <w:tcPr>
            <w:tcW w:w="4252" w:type="dxa"/>
          </w:tcPr>
          <w:p w:rsidR="009D54B8" w:rsidRDefault="009D54B8">
            <w:r>
              <w:t>DISCIPLINE GIURIDICHE ED ECONOMICHE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9D54B8" w:rsidP="009D54B8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9D54B8" w:rsidRDefault="009D54B8" w:rsidP="009D54B8">
            <w:pPr>
              <w:jc w:val="center"/>
            </w:pPr>
            <w:r>
              <w:t>A020</w:t>
            </w:r>
          </w:p>
        </w:tc>
        <w:tc>
          <w:tcPr>
            <w:tcW w:w="4252" w:type="dxa"/>
          </w:tcPr>
          <w:p w:rsidR="009D54B8" w:rsidRDefault="009D54B8">
            <w:r>
              <w:t>DISCIPLINE MECCANICHE E TECNOLOGIA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9D54B8" w:rsidP="009D54B8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9D54B8" w:rsidRDefault="009D54B8" w:rsidP="009D54B8">
            <w:pPr>
              <w:jc w:val="center"/>
            </w:pPr>
            <w:r>
              <w:t>A029</w:t>
            </w:r>
          </w:p>
        </w:tc>
        <w:tc>
          <w:tcPr>
            <w:tcW w:w="4252" w:type="dxa"/>
          </w:tcPr>
          <w:p w:rsidR="009D54B8" w:rsidRDefault="00C541A0">
            <w:r>
              <w:t xml:space="preserve">EDICAZIONE FISICA SCUOLE   ISTRUZIONE SECONDARIA </w:t>
            </w:r>
            <w:r w:rsidR="009D54B8">
              <w:t xml:space="preserve"> </w:t>
            </w:r>
            <w:r>
              <w:t xml:space="preserve"> </w:t>
            </w:r>
            <w:r w:rsidR="009D54B8">
              <w:t>II GRADO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9D54B8" w:rsidP="009D54B8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D54B8" w:rsidRDefault="009D54B8" w:rsidP="009D54B8">
            <w:pPr>
              <w:jc w:val="center"/>
            </w:pPr>
            <w:r>
              <w:t>A036</w:t>
            </w:r>
          </w:p>
        </w:tc>
        <w:tc>
          <w:tcPr>
            <w:tcW w:w="4252" w:type="dxa"/>
          </w:tcPr>
          <w:p w:rsidR="009D54B8" w:rsidRDefault="006654F1">
            <w:r>
              <w:t>FILOSOFIA,PSICOLOGIA E SCIENZE DELL’EDUCAZIONE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6654F1" w:rsidP="006654F1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D54B8" w:rsidRDefault="006654F1" w:rsidP="006654F1">
            <w:pPr>
              <w:jc w:val="center"/>
            </w:pPr>
            <w:r>
              <w:t>A037</w:t>
            </w:r>
          </w:p>
        </w:tc>
        <w:tc>
          <w:tcPr>
            <w:tcW w:w="4252" w:type="dxa"/>
          </w:tcPr>
          <w:p w:rsidR="009D54B8" w:rsidRDefault="006654F1">
            <w:r>
              <w:t>FILOSOFIA E STORIA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6654F1" w:rsidP="006654F1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D54B8" w:rsidRDefault="006654F1" w:rsidP="006654F1">
            <w:pPr>
              <w:jc w:val="center"/>
            </w:pPr>
            <w:r>
              <w:t>A038</w:t>
            </w:r>
          </w:p>
        </w:tc>
        <w:tc>
          <w:tcPr>
            <w:tcW w:w="4252" w:type="dxa"/>
          </w:tcPr>
          <w:p w:rsidR="009D54B8" w:rsidRDefault="006654F1">
            <w:r>
              <w:t>FISICA</w:t>
            </w:r>
          </w:p>
        </w:tc>
      </w:tr>
      <w:tr w:rsidR="009D54B8" w:rsidTr="00C541A0">
        <w:tc>
          <w:tcPr>
            <w:tcW w:w="1101" w:type="dxa"/>
          </w:tcPr>
          <w:p w:rsidR="00433444" w:rsidRPr="00C541A0" w:rsidRDefault="009D54B8">
            <w:pPr>
              <w:rPr>
                <w:b/>
              </w:rPr>
            </w:pPr>
            <w:r w:rsidRPr="00C541A0">
              <w:rPr>
                <w:b/>
              </w:rPr>
              <w:t>UMBRIA</w:t>
            </w:r>
          </w:p>
        </w:tc>
        <w:tc>
          <w:tcPr>
            <w:tcW w:w="1559" w:type="dxa"/>
          </w:tcPr>
          <w:p w:rsidR="00433444" w:rsidRPr="00C541A0" w:rsidRDefault="009D54B8">
            <w:pPr>
              <w:rPr>
                <w:b/>
              </w:rPr>
            </w:pPr>
            <w:r w:rsidRPr="00C541A0">
              <w:rPr>
                <w:b/>
              </w:rPr>
              <w:t>PERUGIA</w:t>
            </w:r>
          </w:p>
        </w:tc>
        <w:tc>
          <w:tcPr>
            <w:tcW w:w="1559" w:type="dxa"/>
          </w:tcPr>
          <w:p w:rsidR="00433444" w:rsidRDefault="006654F1" w:rsidP="006654F1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33444" w:rsidRDefault="006654F1" w:rsidP="006654F1">
            <w:pPr>
              <w:jc w:val="center"/>
            </w:pPr>
            <w:r>
              <w:t>A039</w:t>
            </w:r>
          </w:p>
        </w:tc>
        <w:tc>
          <w:tcPr>
            <w:tcW w:w="4252" w:type="dxa"/>
          </w:tcPr>
          <w:p w:rsidR="00433444" w:rsidRDefault="006654F1">
            <w:r>
              <w:t>GEOGRAFIA</w:t>
            </w:r>
          </w:p>
        </w:tc>
      </w:tr>
      <w:tr w:rsidR="009D54B8" w:rsidTr="00C541A0">
        <w:tc>
          <w:tcPr>
            <w:tcW w:w="1101" w:type="dxa"/>
            <w:vMerge w:val="restart"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6654F1" w:rsidP="006654F1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D54B8" w:rsidRDefault="006654F1" w:rsidP="006654F1">
            <w:pPr>
              <w:jc w:val="center"/>
            </w:pPr>
            <w:r>
              <w:t>A042</w:t>
            </w:r>
          </w:p>
        </w:tc>
        <w:tc>
          <w:tcPr>
            <w:tcW w:w="4252" w:type="dxa"/>
          </w:tcPr>
          <w:p w:rsidR="009D54B8" w:rsidRDefault="006654F1">
            <w:r>
              <w:t>INFORMATICA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6654F1" w:rsidP="006654F1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9D54B8" w:rsidRDefault="006654F1" w:rsidP="006654F1">
            <w:pPr>
              <w:jc w:val="center"/>
            </w:pPr>
            <w:r>
              <w:t>A048</w:t>
            </w:r>
          </w:p>
        </w:tc>
        <w:tc>
          <w:tcPr>
            <w:tcW w:w="4252" w:type="dxa"/>
          </w:tcPr>
          <w:p w:rsidR="009D54B8" w:rsidRDefault="006654F1" w:rsidP="006654F1">
            <w:r>
              <w:t>MATEMATICA APPLICATA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6654F1" w:rsidP="006654F1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9D54B8" w:rsidRDefault="006654F1" w:rsidP="006654F1">
            <w:pPr>
              <w:jc w:val="center"/>
            </w:pPr>
            <w:r>
              <w:t>A049</w:t>
            </w:r>
          </w:p>
        </w:tc>
        <w:tc>
          <w:tcPr>
            <w:tcW w:w="4252" w:type="dxa"/>
          </w:tcPr>
          <w:p w:rsidR="009D54B8" w:rsidRDefault="006654F1">
            <w:r>
              <w:t xml:space="preserve">MATEMATICA E </w:t>
            </w:r>
            <w:r w:rsidR="00C541A0">
              <w:t xml:space="preserve"> </w:t>
            </w:r>
            <w:r>
              <w:t>FISICA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6654F1" w:rsidP="006654F1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9D54B8" w:rsidRDefault="006654F1" w:rsidP="006654F1">
            <w:pPr>
              <w:jc w:val="center"/>
            </w:pPr>
            <w:r>
              <w:t>A050</w:t>
            </w:r>
          </w:p>
        </w:tc>
        <w:tc>
          <w:tcPr>
            <w:tcW w:w="4252" w:type="dxa"/>
          </w:tcPr>
          <w:p w:rsidR="009D54B8" w:rsidRDefault="006654F1" w:rsidP="006654F1">
            <w:r>
              <w:t>MATERIE LETTERARIE NEGLI ISTITUTI ISTRUZIONE SECONDARIA II GRADO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6654F1" w:rsidP="006654F1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D54B8" w:rsidRDefault="006654F1" w:rsidP="006654F1">
            <w:pPr>
              <w:jc w:val="center"/>
            </w:pPr>
            <w:r>
              <w:t>A051</w:t>
            </w:r>
          </w:p>
        </w:tc>
        <w:tc>
          <w:tcPr>
            <w:tcW w:w="4252" w:type="dxa"/>
          </w:tcPr>
          <w:p w:rsidR="009D54B8" w:rsidRDefault="006654F1">
            <w:r>
              <w:t>MATERIE  LETTERARIE E LATINO NEI LICEI E NELL’ISTITUTO MAGISTRALE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6654F1" w:rsidP="006654F1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D54B8" w:rsidRDefault="006654F1" w:rsidP="006654F1">
            <w:pPr>
              <w:jc w:val="center"/>
            </w:pPr>
            <w:r>
              <w:t>AO52</w:t>
            </w:r>
          </w:p>
        </w:tc>
        <w:tc>
          <w:tcPr>
            <w:tcW w:w="4252" w:type="dxa"/>
          </w:tcPr>
          <w:p w:rsidR="009D54B8" w:rsidRDefault="006654F1">
            <w:r>
              <w:t xml:space="preserve">MATERIE </w:t>
            </w:r>
            <w:r w:rsidR="00C541A0">
              <w:t xml:space="preserve"> </w:t>
            </w:r>
            <w:r>
              <w:t>LETTERARIE,</w:t>
            </w:r>
            <w:r w:rsidR="00C541A0">
              <w:t xml:space="preserve"> </w:t>
            </w:r>
            <w:r>
              <w:t>LATINO E GRECO NEL LICEO CLASSICO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6654F1" w:rsidP="006654F1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9D54B8" w:rsidRDefault="006654F1" w:rsidP="006654F1">
            <w:pPr>
              <w:jc w:val="center"/>
            </w:pPr>
            <w:r>
              <w:t>A057</w:t>
            </w:r>
          </w:p>
        </w:tc>
        <w:tc>
          <w:tcPr>
            <w:tcW w:w="4252" w:type="dxa"/>
          </w:tcPr>
          <w:p w:rsidR="009D54B8" w:rsidRDefault="006654F1">
            <w:r>
              <w:t>SCIENZA DEGLI ALIMENTI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6654F1" w:rsidP="006654F1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9D54B8" w:rsidRDefault="006654F1" w:rsidP="006654F1">
            <w:pPr>
              <w:jc w:val="center"/>
            </w:pPr>
            <w:r>
              <w:t>A058</w:t>
            </w:r>
          </w:p>
        </w:tc>
        <w:tc>
          <w:tcPr>
            <w:tcW w:w="4252" w:type="dxa"/>
          </w:tcPr>
          <w:p w:rsidR="009D54B8" w:rsidRDefault="00C541A0">
            <w:r>
              <w:t>SCIENZE E MECCANICA A</w:t>
            </w:r>
            <w:r w:rsidR="001377DD">
              <w:t>GRARIA,</w:t>
            </w:r>
            <w:r>
              <w:t xml:space="preserve"> </w:t>
            </w:r>
            <w:r w:rsidR="001377DD">
              <w:t xml:space="preserve">TECNICHE E </w:t>
            </w:r>
            <w:r>
              <w:t xml:space="preserve"> </w:t>
            </w:r>
            <w:r w:rsidR="001377DD">
              <w:t>GESTIONE  AZIEN</w:t>
            </w:r>
            <w:r w:rsidR="006654F1">
              <w:t>DALE</w:t>
            </w:r>
            <w:r w:rsidR="001377DD">
              <w:t>,</w:t>
            </w:r>
            <w:r>
              <w:t xml:space="preserve"> </w:t>
            </w:r>
            <w:r w:rsidR="001377DD">
              <w:t>FITOPATOLOGIA…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1377DD" w:rsidP="001377DD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D54B8" w:rsidRDefault="001377DD" w:rsidP="001377DD">
            <w:pPr>
              <w:jc w:val="center"/>
            </w:pPr>
            <w:r>
              <w:t>A060</w:t>
            </w:r>
          </w:p>
        </w:tc>
        <w:tc>
          <w:tcPr>
            <w:tcW w:w="4252" w:type="dxa"/>
          </w:tcPr>
          <w:p w:rsidR="009D54B8" w:rsidRDefault="001377DD">
            <w:r>
              <w:t>SCIENZE NATURALI, CHIMICA E GEOGRAFIA,MICROBIOLOGIA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1377DD" w:rsidP="001377DD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D54B8" w:rsidRDefault="001377DD" w:rsidP="001377DD">
            <w:pPr>
              <w:jc w:val="center"/>
            </w:pPr>
            <w:r>
              <w:t>A061</w:t>
            </w:r>
          </w:p>
        </w:tc>
        <w:tc>
          <w:tcPr>
            <w:tcW w:w="4252" w:type="dxa"/>
          </w:tcPr>
          <w:p w:rsidR="009D54B8" w:rsidRDefault="001377DD">
            <w:r>
              <w:t>STORIA DELL’ARTE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1377DD" w:rsidP="001377DD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9D54B8" w:rsidRDefault="001377DD" w:rsidP="001377DD">
            <w:pPr>
              <w:jc w:val="center"/>
            </w:pPr>
            <w:r>
              <w:t>A246</w:t>
            </w:r>
          </w:p>
        </w:tc>
        <w:tc>
          <w:tcPr>
            <w:tcW w:w="4252" w:type="dxa"/>
          </w:tcPr>
          <w:p w:rsidR="009D54B8" w:rsidRDefault="001377DD">
            <w:r>
              <w:t>LINGUA E CIVILTA’ STRANIERA(Francese)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1377DD" w:rsidP="001377DD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9D54B8" w:rsidRDefault="001377DD" w:rsidP="000E2C58">
            <w:pPr>
              <w:jc w:val="center"/>
            </w:pPr>
            <w:r>
              <w:t>A346</w:t>
            </w:r>
          </w:p>
        </w:tc>
        <w:tc>
          <w:tcPr>
            <w:tcW w:w="4252" w:type="dxa"/>
          </w:tcPr>
          <w:p w:rsidR="009D54B8" w:rsidRDefault="00112565">
            <w:r>
              <w:t>LINGUA E CIVILTA’STRANIERA (Inglese)</w:t>
            </w:r>
          </w:p>
        </w:tc>
      </w:tr>
      <w:tr w:rsidR="009D54B8" w:rsidTr="00C541A0">
        <w:tc>
          <w:tcPr>
            <w:tcW w:w="1101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9D54B8" w:rsidRPr="00C541A0" w:rsidRDefault="009D54B8">
            <w:pPr>
              <w:rPr>
                <w:b/>
              </w:rPr>
            </w:pPr>
          </w:p>
        </w:tc>
        <w:tc>
          <w:tcPr>
            <w:tcW w:w="1559" w:type="dxa"/>
          </w:tcPr>
          <w:p w:rsidR="009D54B8" w:rsidRDefault="009D54B8"/>
        </w:tc>
        <w:tc>
          <w:tcPr>
            <w:tcW w:w="1276" w:type="dxa"/>
          </w:tcPr>
          <w:p w:rsidR="009D54B8" w:rsidRDefault="009D54B8"/>
        </w:tc>
        <w:tc>
          <w:tcPr>
            <w:tcW w:w="4252" w:type="dxa"/>
          </w:tcPr>
          <w:p w:rsidR="009D54B8" w:rsidRDefault="009D54B8"/>
        </w:tc>
      </w:tr>
    </w:tbl>
    <w:p w:rsidR="00145A62" w:rsidRDefault="00145A62"/>
    <w:sectPr w:rsidR="00145A62" w:rsidSect="00145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15" w:rsidRDefault="00AE2E15" w:rsidP="001377DD">
      <w:pPr>
        <w:spacing w:after="0" w:line="240" w:lineRule="auto"/>
      </w:pPr>
      <w:r>
        <w:separator/>
      </w:r>
    </w:p>
  </w:endnote>
  <w:endnote w:type="continuationSeparator" w:id="0">
    <w:p w:rsidR="00AE2E15" w:rsidRDefault="00AE2E15" w:rsidP="0013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6F" w:rsidRDefault="00F77A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6F" w:rsidRDefault="00F77A6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6F" w:rsidRDefault="00F77A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15" w:rsidRDefault="00AE2E15" w:rsidP="001377DD">
      <w:pPr>
        <w:spacing w:after="0" w:line="240" w:lineRule="auto"/>
      </w:pPr>
      <w:r>
        <w:separator/>
      </w:r>
    </w:p>
  </w:footnote>
  <w:footnote w:type="continuationSeparator" w:id="0">
    <w:p w:rsidR="00AE2E15" w:rsidRDefault="00AE2E15" w:rsidP="0013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6F" w:rsidRDefault="00F77A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DD" w:rsidRPr="00112565" w:rsidRDefault="000E2C58" w:rsidP="00112565">
    <w:pPr>
      <w:pStyle w:val="Intestazione"/>
      <w:tabs>
        <w:tab w:val="clear" w:pos="4819"/>
        <w:tab w:val="clear" w:pos="9638"/>
        <w:tab w:val="left" w:pos="2145"/>
      </w:tabs>
      <w:rPr>
        <w:b/>
        <w:sz w:val="28"/>
      </w:rPr>
    </w:pPr>
    <w:r w:rsidRPr="00112565">
      <w:rPr>
        <w:b/>
        <w:sz w:val="28"/>
      </w:rPr>
      <w:t>Tabella B</w:t>
    </w:r>
    <w:r w:rsidR="00112565">
      <w:rPr>
        <w:b/>
        <w:sz w:val="28"/>
      </w:rPr>
      <w:t xml:space="preserve">   SCUOLA SECONDARIA II grado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6F" w:rsidRDefault="00F77A6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33444"/>
    <w:rsid w:val="000E2C58"/>
    <w:rsid w:val="00112565"/>
    <w:rsid w:val="00130570"/>
    <w:rsid w:val="001377DD"/>
    <w:rsid w:val="00145A62"/>
    <w:rsid w:val="001E73CB"/>
    <w:rsid w:val="00433444"/>
    <w:rsid w:val="006654F1"/>
    <w:rsid w:val="008C7D27"/>
    <w:rsid w:val="009D54B8"/>
    <w:rsid w:val="00A45225"/>
    <w:rsid w:val="00AE2E15"/>
    <w:rsid w:val="00C541A0"/>
    <w:rsid w:val="00F77A6F"/>
    <w:rsid w:val="00F8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A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43344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444"/>
    <w:rPr>
      <w:rFonts w:ascii="Tahoma" w:hAnsi="Tahoma" w:cs="Tahoma"/>
      <w:sz w:val="16"/>
      <w:szCs w:val="16"/>
    </w:rPr>
  </w:style>
  <w:style w:type="table" w:customStyle="1" w:styleId="Sfondochiaro1">
    <w:name w:val="Sfondo chiaro1"/>
    <w:basedOn w:val="Tabellanormale"/>
    <w:uiPriority w:val="60"/>
    <w:rsid w:val="004334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4334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334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137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77DD"/>
  </w:style>
  <w:style w:type="paragraph" w:styleId="Pidipagina">
    <w:name w:val="footer"/>
    <w:basedOn w:val="Normale"/>
    <w:link w:val="PidipaginaCarattere"/>
    <w:uiPriority w:val="99"/>
    <w:semiHidden/>
    <w:unhideWhenUsed/>
    <w:rsid w:val="00137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B3093-15E1-4B5E-8B60-6CCB03A6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2012-03-18T08:46:00Z</dcterms:created>
  <dcterms:modified xsi:type="dcterms:W3CDTF">2012-03-18T09:36:00Z</dcterms:modified>
</cp:coreProperties>
</file>